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E500" w14:textId="76AD9CE8" w:rsidR="007A05B4" w:rsidRPr="007A05B4" w:rsidRDefault="009453CE" w:rsidP="007A05B4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2017</w:t>
      </w:r>
      <w:bookmarkStart w:id="0" w:name="_GoBack"/>
      <w:bookmarkEnd w:id="0"/>
      <w:r w:rsidR="00B440C8" w:rsidRPr="00B440C8">
        <w:rPr>
          <w:rFonts w:ascii="Times New Roman" w:hAnsi="Times New Roman" w:cs="Times New Roman"/>
          <w:b/>
          <w:sz w:val="36"/>
          <w:szCs w:val="40"/>
        </w:rPr>
        <w:t xml:space="preserve"> CALSOUTH STATE &amp; NATL CUP REFEREE FEES</w:t>
      </w:r>
    </w:p>
    <w:p w14:paraId="71871939" w14:textId="77777777" w:rsidR="00B440C8" w:rsidRDefault="00B440C8" w:rsidP="00B440C8">
      <w:pPr>
        <w:jc w:val="center"/>
        <w:rPr>
          <w:rFonts w:ascii="Times New Roman" w:hAnsi="Times New Roman" w:cs="Times New Roman"/>
          <w:sz w:val="28"/>
          <w:szCs w:val="40"/>
        </w:rPr>
      </w:pPr>
      <w:r w:rsidRPr="00B440C8">
        <w:rPr>
          <w:rFonts w:ascii="Times New Roman" w:hAnsi="Times New Roman" w:cs="Times New Roman"/>
          <w:sz w:val="28"/>
          <w:szCs w:val="40"/>
        </w:rPr>
        <w:t>ANTELOPE VALLEY SOCCER REFEREE ASSOCIATION</w:t>
      </w:r>
    </w:p>
    <w:p w14:paraId="66DF92F2" w14:textId="77777777" w:rsidR="00DA357D" w:rsidRPr="00B440C8" w:rsidRDefault="00DA357D" w:rsidP="00B440C8">
      <w:pPr>
        <w:jc w:val="center"/>
        <w:rPr>
          <w:rFonts w:ascii="Times New Roman" w:hAnsi="Times New Roman" w:cs="Times New Roman"/>
          <w:sz w:val="28"/>
          <w:szCs w:val="40"/>
        </w:rPr>
      </w:pPr>
    </w:p>
    <w:tbl>
      <w:tblPr>
        <w:tblW w:w="9750" w:type="dxa"/>
        <w:jc w:val="center"/>
        <w:tblCellSpacing w:w="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990"/>
        <w:gridCol w:w="3240"/>
        <w:gridCol w:w="1770"/>
      </w:tblGrid>
      <w:tr w:rsidR="007A05B4" w:rsidRPr="00B440C8" w14:paraId="4D5693A3" w14:textId="77777777" w:rsidTr="007A05B4">
        <w:trPr>
          <w:trHeight w:val="174"/>
          <w:tblCellSpacing w:w="15" w:type="dxa"/>
          <w:jc w:val="center"/>
        </w:trPr>
        <w:tc>
          <w:tcPr>
            <w:tcW w:w="3705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535D7" w14:textId="77777777" w:rsidR="00B440C8" w:rsidRPr="00B440C8" w:rsidRDefault="00B440C8" w:rsidP="00B440C8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A05B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COMPETITION</w:t>
            </w:r>
          </w:p>
        </w:tc>
        <w:tc>
          <w:tcPr>
            <w:tcW w:w="96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F507A" w14:textId="77777777" w:rsidR="00B440C8" w:rsidRPr="00B440C8" w:rsidRDefault="00B440C8" w:rsidP="00B440C8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5B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AGE</w:t>
            </w:r>
          </w:p>
        </w:tc>
        <w:tc>
          <w:tcPr>
            <w:tcW w:w="3210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F03DA" w14:textId="77777777" w:rsidR="00B440C8" w:rsidRPr="00B440C8" w:rsidRDefault="00B440C8" w:rsidP="00B440C8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5B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FEE</w:t>
            </w:r>
            <w:r w:rsidR="007C6A9A" w:rsidRPr="007A05B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AVSRA SPLIT</w:t>
            </w:r>
          </w:p>
        </w:tc>
        <w:tc>
          <w:tcPr>
            <w:tcW w:w="1725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3B07D" w14:textId="77777777" w:rsidR="00B440C8" w:rsidRPr="00B440C8" w:rsidRDefault="00B440C8" w:rsidP="00B440C8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5B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GAME LENGTH</w:t>
            </w:r>
          </w:p>
        </w:tc>
      </w:tr>
      <w:tr w:rsidR="007A05B4" w:rsidRPr="00B440C8" w14:paraId="4DB29FFB" w14:textId="77777777" w:rsidTr="007A05B4">
        <w:trPr>
          <w:trHeight w:val="3315"/>
          <w:tblCellSpacing w:w="15" w:type="dxa"/>
          <w:jc w:val="center"/>
        </w:trPr>
        <w:tc>
          <w:tcPr>
            <w:tcW w:w="3705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AA12B" w14:textId="77777777" w:rsidR="007C6A9A" w:rsidRPr="007A05B4" w:rsidRDefault="007C6A9A" w:rsidP="007A05B4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MAYORS, GOVERNORS,</w:t>
            </w:r>
            <w:r w:rsidR="00B440C8"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PRESIDENTS</w:t>
            </w:r>
            <w:r w:rsidR="00B440C8"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B440C8"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4EB5B700" w14:textId="77777777" w:rsidR="007C6A9A" w:rsidRPr="007A05B4" w:rsidRDefault="007C6A9A" w:rsidP="007A05B4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MAYORS, GOVERNORS,</w:t>
            </w:r>
            <w:r w:rsidR="00B440C8"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PRESIDENTS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NATIONAL</w:t>
            </w:r>
            <w:r w:rsidR="00B440C8"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B440C8"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GOVERNORS, PRESIDENTS, NATIONAL</w:t>
            </w:r>
            <w:r w:rsidR="00B440C8"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2C3A66AC" w14:textId="77777777" w:rsidR="007C6A9A" w:rsidRPr="007A05B4" w:rsidRDefault="00B440C8" w:rsidP="007A05B4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GOVERNORS, PRESIDENTS, NATIONAL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5781AEFF" w14:textId="77777777" w:rsidR="007C6A9A" w:rsidRPr="007A05B4" w:rsidRDefault="00B440C8" w:rsidP="007A05B4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GOVERNORS, PRESIDENTS, NATIONAL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C6A9A"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PRESIDENTS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252356AA" w14:textId="77777777" w:rsidR="00B440C8" w:rsidRPr="00B440C8" w:rsidRDefault="00B440C8" w:rsidP="007A05B4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960" w:type="dxa"/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06C0E" w14:textId="77777777" w:rsidR="007C6A9A" w:rsidRPr="007A05B4" w:rsidRDefault="00B440C8" w:rsidP="007A05B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U9-U10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 U11-U12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 U13-U14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0BFE4D0D" w14:textId="77777777" w:rsidR="007C6A9A" w:rsidRPr="007A05B4" w:rsidRDefault="00B440C8" w:rsidP="007A05B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U15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35DE97C8" w14:textId="77777777" w:rsidR="007C6A9A" w:rsidRPr="007A05B4" w:rsidRDefault="00B440C8" w:rsidP="007A05B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U16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 U17-U19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3771A601" w14:textId="77777777" w:rsidR="00B440C8" w:rsidRPr="00B440C8" w:rsidRDefault="00B440C8" w:rsidP="007A05B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U17-U19</w:t>
            </w:r>
          </w:p>
        </w:tc>
        <w:tc>
          <w:tcPr>
            <w:tcW w:w="3210" w:type="dxa"/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A3FBE" w14:textId="77777777" w:rsidR="007C6A9A" w:rsidRPr="007A05B4" w:rsidRDefault="00B440C8" w:rsidP="007A05B4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$42.00/TEAM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R: $34 AR: $25 AR: $25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$50.00/TEAM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R: $40 AR: $30 AR: $30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$58.00/TEAM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R: $46 AR: $35 AR: $35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246C2B86" w14:textId="77777777" w:rsidR="007C6A9A" w:rsidRPr="007A05B4" w:rsidRDefault="00B440C8" w:rsidP="007A05B4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$65.00/TEAM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R: $54 AR: $38 AR: $38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64CE82CD" w14:textId="77777777" w:rsidR="007C6A9A" w:rsidRPr="007A05B4" w:rsidRDefault="00B440C8" w:rsidP="007A05B4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$65.00/TEAM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C6A9A"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R: $54 AR: $38 AR: $38 </w:t>
            </w:r>
            <w:r w:rsidR="007A05B4"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$75.00/TEAM</w:t>
            </w:r>
            <w:r w:rsidR="007C6A9A"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R: $60 AR</w:t>
            </w:r>
            <w:r w:rsidR="007A05B4"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7C6A9A"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$45 AR</w:t>
            </w:r>
            <w:r w:rsidR="007A05B4"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7C6A9A"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$45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617CEB7B" w14:textId="77777777" w:rsidR="00B440C8" w:rsidRPr="00B440C8" w:rsidRDefault="00B440C8" w:rsidP="007A05B4">
            <w:pPr>
              <w:spacing w:after="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$83.00/TEAM</w:t>
            </w:r>
            <w:r w:rsidR="00C570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R: $68 AR: $49 AR $49</w:t>
            </w:r>
          </w:p>
        </w:tc>
        <w:tc>
          <w:tcPr>
            <w:tcW w:w="1725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2B4F0" w14:textId="77777777" w:rsidR="00B440C8" w:rsidRPr="007A05B4" w:rsidRDefault="00B440C8" w:rsidP="007A05B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MINUTES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60 MINUTES</w:t>
            </w:r>
          </w:p>
          <w:p w14:paraId="35C41A34" w14:textId="77777777" w:rsidR="007C6A9A" w:rsidRPr="007A05B4" w:rsidRDefault="00B440C8" w:rsidP="007A05B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70 MINUTES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3F2E0D84" w14:textId="77777777" w:rsidR="007C6A9A" w:rsidRPr="007A05B4" w:rsidRDefault="00B440C8" w:rsidP="007A05B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MINUTES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14:paraId="64C94583" w14:textId="77777777" w:rsidR="00B440C8" w:rsidRPr="007A05B4" w:rsidRDefault="00B440C8" w:rsidP="007A05B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MINUTES</w:t>
            </w:r>
            <w:r w:rsidRPr="007A05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90 MINUTES</w:t>
            </w:r>
          </w:p>
          <w:p w14:paraId="187C9426" w14:textId="77777777" w:rsidR="007C6A9A" w:rsidRPr="007A05B4" w:rsidRDefault="007C6A9A" w:rsidP="007A05B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E4C3C4F" w14:textId="77777777" w:rsidR="00B440C8" w:rsidRPr="00B440C8" w:rsidRDefault="00B440C8" w:rsidP="007A05B4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4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MINUTES</w:t>
            </w:r>
          </w:p>
        </w:tc>
      </w:tr>
    </w:tbl>
    <w:p w14:paraId="58B02EA2" w14:textId="77777777" w:rsidR="00B440C8" w:rsidRDefault="00B440C8" w:rsidP="00B440C8">
      <w:pPr>
        <w:rPr>
          <w:rFonts w:ascii="Times New Roman" w:hAnsi="Times New Roman" w:cs="Times New Roman"/>
          <w:sz w:val="36"/>
          <w:szCs w:val="40"/>
        </w:rPr>
      </w:pPr>
    </w:p>
    <w:p w14:paraId="79F9DD81" w14:textId="77777777" w:rsidR="00ED3120" w:rsidRDefault="00ED3120" w:rsidP="00B440C8">
      <w:pPr>
        <w:rPr>
          <w:rFonts w:ascii="Times New Roman" w:hAnsi="Times New Roman" w:cs="Times New Roman"/>
          <w:sz w:val="36"/>
          <w:szCs w:val="40"/>
        </w:rPr>
      </w:pPr>
    </w:p>
    <w:p w14:paraId="01B3AA35" w14:textId="77777777" w:rsidR="007C6A9A" w:rsidRPr="00B440C8" w:rsidRDefault="007C6A9A" w:rsidP="00B440C8">
      <w:pPr>
        <w:rPr>
          <w:rFonts w:ascii="Times New Roman" w:hAnsi="Times New Roman" w:cs="Times New Roman"/>
          <w:sz w:val="36"/>
          <w:szCs w:val="40"/>
        </w:rPr>
      </w:pPr>
    </w:p>
    <w:sectPr w:rsidR="007C6A9A" w:rsidRPr="00B4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C8"/>
    <w:rsid w:val="00432949"/>
    <w:rsid w:val="007A05B4"/>
    <w:rsid w:val="007C6A9A"/>
    <w:rsid w:val="009453CE"/>
    <w:rsid w:val="00B440C8"/>
    <w:rsid w:val="00C57043"/>
    <w:rsid w:val="00DA357D"/>
    <w:rsid w:val="00E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AEA9"/>
  <w15:chartTrackingRefBased/>
  <w15:docId w15:val="{DEE20FD0-6A27-45E3-BA73-5DDD5D78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40C8"/>
    <w:rPr>
      <w:b/>
      <w:bCs/>
    </w:rPr>
  </w:style>
  <w:style w:type="character" w:customStyle="1" w:styleId="apple-converted-space">
    <w:name w:val="apple-converted-space"/>
    <w:basedOn w:val="DefaultParagraphFont"/>
    <w:rsid w:val="00B4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Mendiola</dc:creator>
  <cp:keywords/>
  <dc:description/>
  <cp:lastModifiedBy>Adam Mendiola</cp:lastModifiedBy>
  <cp:revision>4</cp:revision>
  <dcterms:created xsi:type="dcterms:W3CDTF">2016-01-21T04:38:00Z</dcterms:created>
  <dcterms:modified xsi:type="dcterms:W3CDTF">2017-03-05T00:22:00Z</dcterms:modified>
</cp:coreProperties>
</file>